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0EFC6" w14:textId="1147210B" w:rsidR="006D79F6" w:rsidRPr="00A04454" w:rsidRDefault="00A04454" w:rsidP="00A04454">
      <w:pPr>
        <w:rPr>
          <w:b/>
          <w:sz w:val="28"/>
          <w:szCs w:val="28"/>
        </w:rPr>
      </w:pPr>
      <w:r w:rsidRPr="00A04454">
        <w:rPr>
          <w:b/>
          <w:sz w:val="28"/>
          <w:szCs w:val="28"/>
        </w:rPr>
        <w:t xml:space="preserve">Bakkerij project Stichting Neerlandia Foundation, CCA (Child Care </w:t>
      </w:r>
      <w:proofErr w:type="spellStart"/>
      <w:r w:rsidRPr="00A04454">
        <w:rPr>
          <w:b/>
          <w:sz w:val="28"/>
          <w:szCs w:val="28"/>
        </w:rPr>
        <w:t>Africa</w:t>
      </w:r>
      <w:proofErr w:type="spellEnd"/>
      <w:r w:rsidRPr="00A04454">
        <w:rPr>
          <w:b/>
          <w:sz w:val="28"/>
          <w:szCs w:val="28"/>
        </w:rPr>
        <w:t>) en BISS bakkerijen.</w:t>
      </w:r>
    </w:p>
    <w:p w14:paraId="381B3A59" w14:textId="77777777" w:rsidR="006D79F6" w:rsidRDefault="006D79F6"/>
    <w:p w14:paraId="079A43C0" w14:textId="77777777" w:rsidR="006D79F6" w:rsidRDefault="006D79F6">
      <w:r>
        <w:t>Waar gaat het ook alweer om?</w:t>
      </w:r>
    </w:p>
    <w:p w14:paraId="4425C0F1" w14:textId="21FD3B5D" w:rsidR="006D79F6" w:rsidRDefault="00A04454">
      <w:r>
        <w:t xml:space="preserve">De </w:t>
      </w:r>
      <w:r w:rsidR="006D79F6">
        <w:t>Stichting</w:t>
      </w:r>
      <w:r w:rsidR="00AF35EB">
        <w:t xml:space="preserve"> “</w:t>
      </w:r>
      <w:r w:rsidR="006D79F6">
        <w:t>Neerlandia foundation</w:t>
      </w:r>
      <w:r w:rsidR="00AF35EB">
        <w:t>”</w:t>
      </w:r>
      <w:r w:rsidR="006D79F6">
        <w:t xml:space="preserve"> heeft i.s.m. CCA (de oorspronkelijke stichting van Dorian) enkele </w:t>
      </w:r>
      <w:r w:rsidR="00AF35EB">
        <w:t xml:space="preserve">BISS </w:t>
      </w:r>
      <w:r w:rsidR="006D79F6">
        <w:t xml:space="preserve">bakkerijtjes </w:t>
      </w:r>
      <w:r w:rsidR="00AF35EB">
        <w:t xml:space="preserve">in </w:t>
      </w:r>
      <w:proofErr w:type="spellStart"/>
      <w:r w:rsidR="00AF35EB">
        <w:t>Karamoja</w:t>
      </w:r>
      <w:proofErr w:type="spellEnd"/>
      <w:r w:rsidR="00AF35EB">
        <w:t xml:space="preserve"> gevestigd</w:t>
      </w:r>
      <w:r w:rsidR="00AB28D5">
        <w:t>.</w:t>
      </w:r>
      <w:r w:rsidR="00AF35EB">
        <w:t xml:space="preserve"> Het idee over de bakkerijen in </w:t>
      </w:r>
      <w:proofErr w:type="spellStart"/>
      <w:r w:rsidR="00AF35EB">
        <w:t>Karamoja</w:t>
      </w:r>
      <w:proofErr w:type="spellEnd"/>
      <w:r w:rsidR="00AF35EB">
        <w:t xml:space="preserve"> komt oorspronkelijk van Dorian, zij vroeg mij mee te willen denken over de mogelijkheden en kansen</w:t>
      </w:r>
      <w:r w:rsidR="00974B32">
        <w:t xml:space="preserve"> voor vrouwen uit het door haar geïnitieerde opvanghuis</w:t>
      </w:r>
      <w:r w:rsidR="00AF35EB">
        <w:t xml:space="preserve"> in die regio.</w:t>
      </w:r>
      <w:r w:rsidR="00974B32">
        <w:t xml:space="preserve"> En zo kwamen we op het idee van de bakkerijen.</w:t>
      </w:r>
      <w:r w:rsidR="00AF35EB">
        <w:t xml:space="preserve"> Toen kwam Corona en stond alles stil, uiteindelij</w:t>
      </w:r>
      <w:r w:rsidR="000F554F">
        <w:t>k is dat weer opgepakt en is er i.s.m. BI</w:t>
      </w:r>
      <w:r w:rsidR="00AF35EB">
        <w:t xml:space="preserve">SS een eerste bakkerij opgestart in </w:t>
      </w:r>
      <w:proofErr w:type="spellStart"/>
      <w:r w:rsidR="00AF35EB">
        <w:t>Kabong</w:t>
      </w:r>
      <w:proofErr w:type="spellEnd"/>
    </w:p>
    <w:p w14:paraId="7767AD1F" w14:textId="77777777" w:rsidR="00AF35EB" w:rsidRDefault="00AF35EB"/>
    <w:p w14:paraId="6C95B371" w14:textId="1185B6A3" w:rsidR="000F554F" w:rsidRDefault="00AF35EB">
      <w:r>
        <w:t>Nu zijn we een paar jaar verder</w:t>
      </w:r>
      <w:r w:rsidR="000F554F">
        <w:t>,</w:t>
      </w:r>
      <w:r>
        <w:t xml:space="preserve"> inmiddels zijn er 4 bakkerijen in die regio</w:t>
      </w:r>
      <w:r w:rsidR="000F554F">
        <w:t xml:space="preserve"> en</w:t>
      </w:r>
      <w:r>
        <w:t xml:space="preserve"> volgens onderzoek is er wel ruimte voor 1</w:t>
      </w:r>
      <w:r w:rsidR="00AB28D5">
        <w:t xml:space="preserve">2 a 15 van dergelijke bakkerijtjes in </w:t>
      </w:r>
      <w:proofErr w:type="spellStart"/>
      <w:r w:rsidR="00AB28D5">
        <w:t>Karamoja</w:t>
      </w:r>
      <w:proofErr w:type="spellEnd"/>
      <w:r w:rsidR="00AB28D5">
        <w:t xml:space="preserve">. Voor dat die er zijn, zijn we nog wel een paar jaar onderweg. We hebben inmiddels wel enige ervaring opgedaan en het grootte struikelblok blijkt telkens de “bemanning” van de bakkerijen  </w:t>
      </w:r>
      <w:proofErr w:type="spellStart"/>
      <w:r w:rsidR="00AB28D5">
        <w:t>m.n</w:t>
      </w:r>
      <w:proofErr w:type="spellEnd"/>
      <w:r w:rsidR="00AB28D5">
        <w:t xml:space="preserve"> de continuïteit</w:t>
      </w:r>
      <w:r w:rsidR="00974B32">
        <w:t xml:space="preserve"> daarvan</w:t>
      </w:r>
      <w:r w:rsidR="00AB28D5">
        <w:t xml:space="preserve">. Ofschoon de deelnemers </w:t>
      </w:r>
      <w:r w:rsidR="003847D4">
        <w:t xml:space="preserve">een korte opleiding volgen </w:t>
      </w:r>
      <w:r w:rsidR="00AB28D5">
        <w:t xml:space="preserve">niet alleen om te leren bakken maar </w:t>
      </w:r>
      <w:r w:rsidR="000F554F">
        <w:t>ook</w:t>
      </w:r>
      <w:r w:rsidR="003847D4">
        <w:t xml:space="preserve"> met</w:t>
      </w:r>
      <w:r w:rsidR="000F554F">
        <w:t xml:space="preserve"> </w:t>
      </w:r>
      <w:r w:rsidR="00AB28D5">
        <w:t>aandacht voor het ondernemerschap</w:t>
      </w:r>
      <w:r w:rsidR="003847D4">
        <w:t>, moeten we hela</w:t>
      </w:r>
      <w:r w:rsidR="00AB28D5">
        <w:t xml:space="preserve">as </w:t>
      </w:r>
      <w:r w:rsidR="003847D4">
        <w:t>vast</w:t>
      </w:r>
      <w:r w:rsidR="00AB28D5">
        <w:t xml:space="preserve">stellen </w:t>
      </w:r>
      <w:r w:rsidR="003847D4">
        <w:t>d</w:t>
      </w:r>
      <w:r w:rsidR="000F554F">
        <w:t xml:space="preserve">at </w:t>
      </w:r>
      <w:r w:rsidR="003847D4">
        <w:t xml:space="preserve">zij </w:t>
      </w:r>
      <w:r w:rsidR="000F554F">
        <w:t>ondanks d</w:t>
      </w:r>
      <w:r w:rsidR="00062ADB">
        <w:t>i</w:t>
      </w:r>
      <w:r w:rsidR="000F554F">
        <w:t xml:space="preserve">e opleiding </w:t>
      </w:r>
      <w:r w:rsidR="00062ADB">
        <w:t xml:space="preserve">toch </w:t>
      </w:r>
      <w:r w:rsidR="000F554F">
        <w:t>vaak alweer snel vertrekken.</w:t>
      </w:r>
    </w:p>
    <w:p w14:paraId="377D6BAD" w14:textId="1668CBB0" w:rsidR="000F554F" w:rsidRDefault="000F554F">
      <w:r>
        <w:t xml:space="preserve">En zo kwamen we op het idee, </w:t>
      </w:r>
      <w:r w:rsidR="003847D4">
        <w:t xml:space="preserve">dat </w:t>
      </w:r>
      <w:r>
        <w:t xml:space="preserve">er </w:t>
      </w:r>
      <w:r w:rsidR="003847D4">
        <w:t xml:space="preserve">meer </w:t>
      </w:r>
      <w:r>
        <w:t xml:space="preserve">moet </w:t>
      </w:r>
      <w:r w:rsidR="003847D4">
        <w:t>worden gedaan aan scholing en opleiding,  Zo dat we de leerlingen ook op basis van hun inzet, enthousiasme kunnen inzetten voor toekomstige BISS bakkerijen.</w:t>
      </w:r>
      <w:r>
        <w:t xml:space="preserve"> </w:t>
      </w:r>
    </w:p>
    <w:p w14:paraId="6198AE9A" w14:textId="77777777" w:rsidR="00404EC4" w:rsidRDefault="00404EC4"/>
    <w:p w14:paraId="396F3338" w14:textId="6DC95664" w:rsidR="00AF35EB" w:rsidRDefault="000F554F">
      <w:r>
        <w:t>Lukas</w:t>
      </w:r>
      <w:r w:rsidR="00A04454">
        <w:t xml:space="preserve"> (directeur van BISS Uganda</w:t>
      </w:r>
      <w:r>
        <w:t xml:space="preserve"> heeft samen met een van zijn collega’s bezoeken gebracht aan diverse middelbare scholen in de regio. Een school </w:t>
      </w:r>
      <w:r w:rsidR="00404EC4">
        <w:t>de “</w:t>
      </w:r>
      <w:proofErr w:type="spellStart"/>
      <w:r w:rsidR="00404EC4">
        <w:t>Matany</w:t>
      </w:r>
      <w:proofErr w:type="spellEnd"/>
      <w:r w:rsidR="00404EC4">
        <w:t xml:space="preserve"> Girls </w:t>
      </w:r>
      <w:proofErr w:type="spellStart"/>
      <w:r w:rsidR="00404EC4">
        <w:t>Vocational</w:t>
      </w:r>
      <w:proofErr w:type="spellEnd"/>
      <w:r w:rsidR="00404EC4">
        <w:t xml:space="preserve"> School” met een erg enthousiaste </w:t>
      </w:r>
      <w:r w:rsidR="00B66F1A">
        <w:t xml:space="preserve">oprichtster en </w:t>
      </w:r>
      <w:r w:rsidR="00404EC4">
        <w:t>directrice Florence</w:t>
      </w:r>
      <w:r w:rsidR="00A04454">
        <w:t>. Een school voor middelbaar onderwijs</w:t>
      </w:r>
      <w:r w:rsidR="00B66F1A">
        <w:t>,</w:t>
      </w:r>
      <w:r w:rsidR="00404EC4">
        <w:t xml:space="preserve"> </w:t>
      </w:r>
      <w:r>
        <w:t>wil ons graag de ruimte bieden</w:t>
      </w:r>
      <w:r w:rsidR="00404EC4">
        <w:t xml:space="preserve"> om</w:t>
      </w:r>
      <w:r>
        <w:t xml:space="preserve"> in de school de opleiding te vestigen.</w:t>
      </w:r>
      <w:r w:rsidR="00AB28D5">
        <w:t xml:space="preserve"> </w:t>
      </w:r>
      <w:r>
        <w:t>In de school is ook ruimte voor een proefbakkerij</w:t>
      </w:r>
      <w:r w:rsidR="00B66F1A">
        <w:t xml:space="preserve"> en een commerciële bakkerij,</w:t>
      </w:r>
      <w:r w:rsidR="00404EC4">
        <w:t xml:space="preserve"> heel belangrijk om </w:t>
      </w:r>
      <w:r w:rsidR="00062ADB">
        <w:t xml:space="preserve">praktijk </w:t>
      </w:r>
      <w:r w:rsidR="00404EC4">
        <w:t>ervaring op te doen.</w:t>
      </w:r>
    </w:p>
    <w:p w14:paraId="5823402A" w14:textId="77777777" w:rsidR="00B66F1A" w:rsidRDefault="00B66F1A"/>
    <w:p w14:paraId="5B61805F" w14:textId="7DD08ADC" w:rsidR="00B66F1A" w:rsidRDefault="00B66F1A">
      <w:r w:rsidRPr="00B66F1A">
        <w:t xml:space="preserve">In de bijlage </w:t>
      </w:r>
      <w:r w:rsidRPr="00B66F1A">
        <w:rPr>
          <w:u w:val="single"/>
        </w:rPr>
        <w:t xml:space="preserve">“BISS </w:t>
      </w:r>
      <w:proofErr w:type="spellStart"/>
      <w:r w:rsidRPr="00B66F1A">
        <w:rPr>
          <w:u w:val="single"/>
        </w:rPr>
        <w:t>Bakeries</w:t>
      </w:r>
      <w:proofErr w:type="spellEnd"/>
      <w:r w:rsidRPr="00B66F1A">
        <w:rPr>
          <w:u w:val="single"/>
        </w:rPr>
        <w:t xml:space="preserve"> </w:t>
      </w:r>
      <w:proofErr w:type="spellStart"/>
      <w:r w:rsidRPr="00B66F1A">
        <w:rPr>
          <w:u w:val="single"/>
        </w:rPr>
        <w:t>Working</w:t>
      </w:r>
      <w:proofErr w:type="spellEnd"/>
      <w:r w:rsidRPr="00B66F1A">
        <w:rPr>
          <w:u w:val="single"/>
        </w:rPr>
        <w:t xml:space="preserve"> &amp; Learning Center in </w:t>
      </w:r>
      <w:proofErr w:type="spellStart"/>
      <w:r w:rsidRPr="00B66F1A">
        <w:rPr>
          <w:u w:val="single"/>
        </w:rPr>
        <w:t>Karamoja</w:t>
      </w:r>
      <w:proofErr w:type="spellEnd"/>
      <w:r w:rsidRPr="00B66F1A">
        <w:rPr>
          <w:u w:val="single"/>
        </w:rPr>
        <w:t xml:space="preserve">”  </w:t>
      </w:r>
      <w:r w:rsidRPr="00B66F1A">
        <w:t>is het geh</w:t>
      </w:r>
      <w:r>
        <w:t>e</w:t>
      </w:r>
      <w:r w:rsidRPr="00B66F1A">
        <w:t>le plan over opleiden uitgewerkt</w:t>
      </w:r>
      <w:r>
        <w:t xml:space="preserve"> inclusief begroting. Over die begroting is tijdens ons gesprek uitgebreid gesproken, Lukas heeft alle kosten t</w:t>
      </w:r>
      <w:r w:rsidR="003B6323">
        <w:t>o</w:t>
      </w:r>
      <w:r>
        <w:t>e</w:t>
      </w:r>
      <w:r w:rsidR="003B6323">
        <w:t>gelicht. De kosten zoals in 1</w:t>
      </w:r>
      <w:r w:rsidR="003B6323" w:rsidRPr="003B6323">
        <w:rPr>
          <w:vertAlign w:val="superscript"/>
        </w:rPr>
        <w:t>e</w:t>
      </w:r>
      <w:r w:rsidR="003B6323">
        <w:t xml:space="preserve"> aanleg zijn genoemd (€53.937) </w:t>
      </w:r>
      <w:r w:rsidR="00EB5B23">
        <w:t xml:space="preserve">zijn inclusief 2 jaar schoolgeld voor de studenten. Er is gesproken over een bijdrage van de leerlingen/ouders, dus die kosten zijn een aanname en </w:t>
      </w:r>
      <w:r w:rsidR="009E300E">
        <w:t xml:space="preserve">nog </w:t>
      </w:r>
      <w:r w:rsidR="00EB5B23">
        <w:t>niet definitief.</w:t>
      </w:r>
      <w:r w:rsidR="009E300E">
        <w:t xml:space="preserve"> Ik stel voor ons te beperken tot het aangaan van de gehele investering buiten het schoolgeld. Via het </w:t>
      </w:r>
      <w:proofErr w:type="spellStart"/>
      <w:r w:rsidR="009E300E">
        <w:t>scholarship</w:t>
      </w:r>
      <w:proofErr w:type="spellEnd"/>
      <w:r w:rsidR="009E300E">
        <w:t xml:space="preserve"> programma van CCA kunnen studenten worden gerekruteerd, daarbij kan ook gekeken worden naar de financiële mogelijkheden van de deelnemers. </w:t>
      </w:r>
      <w:r w:rsidR="001B4121">
        <w:t>Indien noodzakelijk kan eenmaal per periode alsnog worden bepaald of er voor bepaalde leerlingen schoolgeld moet worden betaald.</w:t>
      </w:r>
    </w:p>
    <w:p w14:paraId="51561FD1" w14:textId="35F826EB" w:rsidR="00974B32" w:rsidRDefault="009E300E">
      <w:r>
        <w:t>De totale investering</w:t>
      </w:r>
      <w:r w:rsidR="00974B32">
        <w:t xml:space="preserve"> bedraagt</w:t>
      </w:r>
      <w:r w:rsidR="001B4121">
        <w:t xml:space="preserve"> dan</w:t>
      </w:r>
      <w:r w:rsidR="00A04454">
        <w:t xml:space="preserve"> ca. € 53.000</w:t>
      </w:r>
      <w:r w:rsidR="00974B32">
        <w:t xml:space="preserve"> incl. de oprichtingskosten van de commerciële bakkerij.</w:t>
      </w:r>
    </w:p>
    <w:p w14:paraId="4BC248F1" w14:textId="7FC00F75" w:rsidR="00EB5B23" w:rsidRDefault="00974B32">
      <w:r>
        <w:t>Die bakkerij zal worden gerund door de leerlingen</w:t>
      </w:r>
      <w:r w:rsidR="00062ADB">
        <w:t xml:space="preserve"> </w:t>
      </w:r>
      <w:proofErr w:type="spellStart"/>
      <w:r w:rsidR="00062ADB">
        <w:t>o.l.v</w:t>
      </w:r>
      <w:proofErr w:type="spellEnd"/>
      <w:r w:rsidR="00062ADB">
        <w:t xml:space="preserve"> de docent</w:t>
      </w:r>
      <w:r>
        <w:t xml:space="preserve">, de opbrengsten daarvan worden gebruikt </w:t>
      </w:r>
      <w:r w:rsidR="00A04454">
        <w:t>als dekking voor de jaarlijkse kosten van de</w:t>
      </w:r>
      <w:r w:rsidR="00931F6B">
        <w:t xml:space="preserve"> </w:t>
      </w:r>
      <w:r w:rsidR="00A04454">
        <w:t>school</w:t>
      </w:r>
      <w:r>
        <w:t>.</w:t>
      </w:r>
    </w:p>
    <w:p w14:paraId="511A96DA" w14:textId="041A0ECD" w:rsidR="001B4121" w:rsidRDefault="001B4121"/>
    <w:p w14:paraId="56171014" w14:textId="061E0347" w:rsidR="00974B32" w:rsidRDefault="001B4121">
      <w:r>
        <w:t xml:space="preserve">Door de aanwezigheid van CCA in de regio is er ook toezicht en kunnen we periodiek worden geïnformeerd over de voortgang. </w:t>
      </w:r>
    </w:p>
    <w:p w14:paraId="3A6F30ED" w14:textId="56B4C2FF" w:rsidR="00974B32" w:rsidRDefault="00974B32">
      <w:bookmarkStart w:id="0" w:name="_GoBack"/>
      <w:bookmarkEnd w:id="0"/>
    </w:p>
    <w:p w14:paraId="6FA994BD" w14:textId="77777777" w:rsidR="00974B32" w:rsidRDefault="00974B32"/>
    <w:p w14:paraId="4798ECD1" w14:textId="77777777" w:rsidR="00EB5B23" w:rsidRDefault="00EB5B23"/>
    <w:p w14:paraId="468692AE" w14:textId="77777777" w:rsidR="00B66F1A" w:rsidRPr="00B66F1A" w:rsidRDefault="00B66F1A"/>
    <w:p w14:paraId="33B5F2B5" w14:textId="77777777" w:rsidR="006D79F6" w:rsidRPr="00B66F1A" w:rsidRDefault="006D79F6"/>
    <w:sectPr w:rsidR="006D79F6" w:rsidRPr="00B66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F6"/>
    <w:rsid w:val="00062ADB"/>
    <w:rsid w:val="00081BB4"/>
    <w:rsid w:val="000F3D89"/>
    <w:rsid w:val="000F554F"/>
    <w:rsid w:val="001B4121"/>
    <w:rsid w:val="0020250A"/>
    <w:rsid w:val="00225DB2"/>
    <w:rsid w:val="00270823"/>
    <w:rsid w:val="002B1059"/>
    <w:rsid w:val="00347634"/>
    <w:rsid w:val="003847D4"/>
    <w:rsid w:val="003B6323"/>
    <w:rsid w:val="003D2913"/>
    <w:rsid w:val="00404EC4"/>
    <w:rsid w:val="004C5231"/>
    <w:rsid w:val="005E198D"/>
    <w:rsid w:val="006A711F"/>
    <w:rsid w:val="006D79F6"/>
    <w:rsid w:val="0087137E"/>
    <w:rsid w:val="00901758"/>
    <w:rsid w:val="00931F6B"/>
    <w:rsid w:val="00974B32"/>
    <w:rsid w:val="009E300E"/>
    <w:rsid w:val="00A04454"/>
    <w:rsid w:val="00A55044"/>
    <w:rsid w:val="00A84486"/>
    <w:rsid w:val="00AB28D5"/>
    <w:rsid w:val="00AF35EB"/>
    <w:rsid w:val="00B119DC"/>
    <w:rsid w:val="00B146F2"/>
    <w:rsid w:val="00B66F1A"/>
    <w:rsid w:val="00D157C3"/>
    <w:rsid w:val="00EB5B23"/>
    <w:rsid w:val="00EF557B"/>
    <w:rsid w:val="00F6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62DB"/>
  <w15:chartTrackingRefBased/>
  <w15:docId w15:val="{5A3371B9-3CC9-40E3-A954-F901E8D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0445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4454"/>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A5BC151E1B0428DEF914D95AF7433" ma:contentTypeVersion="18" ma:contentTypeDescription="Een nieuw document maken." ma:contentTypeScope="" ma:versionID="3897c2fb709e81b6098dee0917a974f3">
  <xsd:schema xmlns:xsd="http://www.w3.org/2001/XMLSchema" xmlns:xs="http://www.w3.org/2001/XMLSchema" xmlns:p="http://schemas.microsoft.com/office/2006/metadata/properties" xmlns:ns3="7140c920-51ca-4051-92bb-5dd65d258987" xmlns:ns4="06c5ee50-844f-4ea0-b617-a12f2aaf2317" targetNamespace="http://schemas.microsoft.com/office/2006/metadata/properties" ma:root="true" ma:fieldsID="c979fd7dbb6d6b87c708c2182f0dd8bd" ns3:_="" ns4:_="">
    <xsd:import namespace="7140c920-51ca-4051-92bb-5dd65d258987"/>
    <xsd:import namespace="06c5ee50-844f-4ea0-b617-a12f2aaf23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0c920-51ca-4051-92bb-5dd65d258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5ee50-844f-4ea0-b617-a12f2aaf2317"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SharingHintHash" ma:index="2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140c920-51ca-4051-92bb-5dd65d258987" xsi:nil="true"/>
  </documentManagement>
</p:properties>
</file>

<file path=customXml/itemProps1.xml><?xml version="1.0" encoding="utf-8"?>
<ds:datastoreItem xmlns:ds="http://schemas.openxmlformats.org/officeDocument/2006/customXml" ds:itemID="{4F6AFEEC-889B-4973-9D31-32006FA92923}">
  <ds:schemaRefs>
    <ds:schemaRef ds:uri="http://schemas.microsoft.com/sharepoint/v3/contenttype/forms"/>
  </ds:schemaRefs>
</ds:datastoreItem>
</file>

<file path=customXml/itemProps2.xml><?xml version="1.0" encoding="utf-8"?>
<ds:datastoreItem xmlns:ds="http://schemas.openxmlformats.org/officeDocument/2006/customXml" ds:itemID="{EB8B92C3-88A8-4045-BBF1-0322A701D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0c920-51ca-4051-92bb-5dd65d258987"/>
    <ds:schemaRef ds:uri="06c5ee50-844f-4ea0-b617-a12f2aaf2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05A3A-4FC9-42DB-BF84-A64B9E6F4CA5}">
  <ds:schemaRefs>
    <ds:schemaRef ds:uri="http://www.w3.org/XML/1998/namespace"/>
    <ds:schemaRef ds:uri="http://purl.org/dc/elements/1.1/"/>
    <ds:schemaRef ds:uri="http://purl.org/dc/terms/"/>
    <ds:schemaRef ds:uri="06c5ee50-844f-4ea0-b617-a12f2aaf231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140c920-51ca-4051-92bb-5dd65d25898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2690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Vliet</dc:creator>
  <cp:keywords/>
  <dc:description/>
  <cp:lastModifiedBy>Peter van Vliet</cp:lastModifiedBy>
  <cp:revision>2</cp:revision>
  <cp:lastPrinted>2025-08-25T20:14:00Z</cp:lastPrinted>
  <dcterms:created xsi:type="dcterms:W3CDTF">2025-08-25T20:47:00Z</dcterms:created>
  <dcterms:modified xsi:type="dcterms:W3CDTF">2025-08-25T20:47:00Z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0x010100CB3A5BC151E1B0428DEF914D95AF7433</vt:lpwstr>
  </property>
</Properties>
</file>